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91D1DE" w14:textId="77777777" w:rsidR="00EA4B73" w:rsidRDefault="00EA4B7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6"/>
        </w:rPr>
        <w:t xml:space="preserve"> </w:t>
      </w:r>
      <w:r w:rsidRPr="007E54D7">
        <w:rPr>
          <w:rFonts w:ascii="Arial" w:hAnsi="Arial" w:cs="Arial"/>
          <w:b/>
          <w:bCs/>
        </w:rPr>
        <w:t xml:space="preserve">PŘIHLÁŠKA – EVIDENČNÍ LIST SOUBORU </w:t>
      </w:r>
      <w:r w:rsidR="007E54D7" w:rsidRPr="007E54D7">
        <w:rPr>
          <w:rFonts w:ascii="Arial" w:hAnsi="Arial" w:cs="Arial"/>
          <w:b/>
          <w:bCs/>
        </w:rPr>
        <w:t>K ÚČASTI NA</w:t>
      </w:r>
      <w:r w:rsidR="007E54D7">
        <w:rPr>
          <w:rFonts w:ascii="Arial" w:hAnsi="Arial" w:cs="Arial"/>
          <w:b/>
          <w:bCs/>
        </w:rPr>
        <w:t xml:space="preserve"> PŘEHLÍDCE</w:t>
      </w:r>
    </w:p>
    <w:p w14:paraId="362CFEC0" w14:textId="77777777" w:rsidR="00925386" w:rsidRPr="007E54D7" w:rsidRDefault="00925386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EA4B73" w14:paraId="692E899A" w14:textId="77777777">
        <w:tc>
          <w:tcPr>
            <w:tcW w:w="10800" w:type="dxa"/>
          </w:tcPr>
          <w:p w14:paraId="7735E210" w14:textId="4696E152" w:rsidR="00EA4B73" w:rsidRPr="0093330C" w:rsidRDefault="000D01B7" w:rsidP="007E54D7">
            <w:pPr>
              <w:pStyle w:val="Nadpis2"/>
              <w:tabs>
                <w:tab w:val="clear" w:pos="576"/>
              </w:tabs>
              <w:snapToGrid w:val="0"/>
              <w:ind w:left="-75" w:firstLine="75"/>
              <w:rPr>
                <w:color w:val="000080"/>
                <w:sz w:val="40"/>
                <w:szCs w:val="40"/>
              </w:rPr>
            </w:pPr>
            <w:r w:rsidRPr="0093330C">
              <w:rPr>
                <w:color w:val="000080"/>
                <w:sz w:val="40"/>
                <w:szCs w:val="40"/>
              </w:rPr>
              <w:t>TŘEŠŤSKÉ DIVADELNÍ JAR</w:t>
            </w:r>
            <w:r w:rsidR="00063F28">
              <w:rPr>
                <w:color w:val="000080"/>
                <w:sz w:val="40"/>
                <w:szCs w:val="40"/>
              </w:rPr>
              <w:t>O</w:t>
            </w:r>
            <w:r w:rsidRPr="0093330C">
              <w:rPr>
                <w:color w:val="000080"/>
                <w:sz w:val="40"/>
                <w:szCs w:val="40"/>
              </w:rPr>
              <w:t xml:space="preserve"> </w:t>
            </w:r>
            <w:r w:rsidR="001939AE">
              <w:rPr>
                <w:color w:val="000080"/>
                <w:sz w:val="40"/>
                <w:szCs w:val="40"/>
              </w:rPr>
              <w:t>12</w:t>
            </w:r>
            <w:r w:rsidR="00063F28">
              <w:rPr>
                <w:color w:val="000080"/>
                <w:sz w:val="40"/>
                <w:szCs w:val="40"/>
              </w:rPr>
              <w:t>.-2</w:t>
            </w:r>
            <w:r w:rsidR="001939AE">
              <w:rPr>
                <w:color w:val="000080"/>
                <w:sz w:val="40"/>
                <w:szCs w:val="40"/>
              </w:rPr>
              <w:t>0</w:t>
            </w:r>
            <w:r w:rsidR="00063F28">
              <w:rPr>
                <w:color w:val="000080"/>
                <w:sz w:val="40"/>
                <w:szCs w:val="40"/>
              </w:rPr>
              <w:t xml:space="preserve">. 3. </w:t>
            </w:r>
            <w:r w:rsidR="009833DD" w:rsidRPr="0093330C">
              <w:rPr>
                <w:color w:val="000080"/>
                <w:sz w:val="40"/>
                <w:szCs w:val="40"/>
              </w:rPr>
              <w:t>20</w:t>
            </w:r>
            <w:r w:rsidR="006F6F62">
              <w:rPr>
                <w:color w:val="000080"/>
                <w:sz w:val="40"/>
                <w:szCs w:val="40"/>
              </w:rPr>
              <w:t>2</w:t>
            </w:r>
            <w:r w:rsidR="001939AE">
              <w:rPr>
                <w:color w:val="000080"/>
                <w:sz w:val="40"/>
                <w:szCs w:val="40"/>
              </w:rPr>
              <w:t>7</w:t>
            </w:r>
          </w:p>
        </w:tc>
      </w:tr>
    </w:tbl>
    <w:p w14:paraId="3961DAA6" w14:textId="77777777" w:rsidR="00976717" w:rsidRPr="007E54D7" w:rsidRDefault="009833DD" w:rsidP="007E54D7">
      <w:pPr>
        <w:jc w:val="center"/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</w:pPr>
      <w:r w:rsidRPr="007E54D7">
        <w:rPr>
          <w:rFonts w:ascii="Arial" w:hAnsi="Arial" w:cs="Arial"/>
          <w:i/>
          <w:iCs/>
          <w:sz w:val="20"/>
          <w:szCs w:val="20"/>
        </w:rPr>
        <w:t xml:space="preserve">pro postup </w:t>
      </w:r>
      <w:r w:rsidR="00901C43" w:rsidRPr="007E54D7">
        <w:rPr>
          <w:rFonts w:ascii="Arial" w:hAnsi="Arial" w:cs="Arial"/>
          <w:i/>
          <w:iCs/>
          <w:sz w:val="20"/>
          <w:szCs w:val="20"/>
        </w:rPr>
        <w:t xml:space="preserve">na </w:t>
      </w:r>
      <w:r w:rsidR="000D01B7" w:rsidRPr="007E54D7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 xml:space="preserve">Krakonošův divadelní podzim ve Vysokém nad Jizerou, </w:t>
      </w:r>
      <w:r w:rsidR="00976717" w:rsidRPr="007E54D7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 xml:space="preserve">Divadelní </w:t>
      </w:r>
      <w:r w:rsidRPr="007E54D7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 xml:space="preserve">Piknik </w:t>
      </w:r>
      <w:r w:rsidR="00063F28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>v Mostě</w:t>
      </w:r>
    </w:p>
    <w:p w14:paraId="7A0DD5E3" w14:textId="77777777" w:rsidR="00EA4B73" w:rsidRDefault="000D01B7">
      <w:pPr>
        <w:ind w:firstLine="360"/>
        <w:jc w:val="center"/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</w:pPr>
      <w:r w:rsidRPr="007E54D7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>a</w:t>
      </w:r>
      <w:r w:rsidR="009833DD" w:rsidRPr="007E54D7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 xml:space="preserve"> </w:t>
      </w:r>
      <w:r w:rsidR="00EA4B73" w:rsidRPr="007E54D7"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  <w:t>Popelku Rakovník</w:t>
      </w:r>
    </w:p>
    <w:p w14:paraId="7FD35F85" w14:textId="77777777" w:rsidR="00925386" w:rsidRPr="007E54D7" w:rsidRDefault="00925386">
      <w:pPr>
        <w:ind w:firstLine="360"/>
        <w:jc w:val="center"/>
        <w:rPr>
          <w:rStyle w:val="Siln"/>
          <w:rFonts w:ascii="Arial" w:hAnsi="Arial" w:cs="Arial"/>
          <w:b w:val="0"/>
          <w:bCs w:val="0"/>
          <w:i/>
          <w:iCs/>
          <w:sz w:val="20"/>
          <w:szCs w:val="20"/>
        </w:rPr>
      </w:pPr>
    </w:p>
    <w:p w14:paraId="6B046D78" w14:textId="77777777" w:rsidR="00EA4B73" w:rsidRDefault="00EA4B73">
      <w:pPr>
        <w:pStyle w:val="Nadpis1"/>
        <w:rPr>
          <w:sz w:val="26"/>
          <w:szCs w:val="26"/>
        </w:rPr>
      </w:pPr>
      <w:r>
        <w:rPr>
          <w:sz w:val="26"/>
          <w:szCs w:val="26"/>
        </w:rPr>
        <w:t>SOUBOR</w:t>
      </w:r>
    </w:p>
    <w:tbl>
      <w:tblPr>
        <w:tblW w:w="107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5953"/>
      </w:tblGrid>
      <w:tr w:rsidR="00EA4B73" w:rsidRPr="009A4F62" w14:paraId="6597C3D5" w14:textId="77777777" w:rsidTr="007F5963">
        <w:trPr>
          <w:trHeight w:val="53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23E8940C" w14:textId="77777777" w:rsidR="007F5963" w:rsidRDefault="00EA4B73" w:rsidP="0035326E">
            <w:pPr>
              <w:snapToGrid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A4F62">
              <w:rPr>
                <w:rFonts w:ascii="Arial" w:hAnsi="Arial" w:cs="Arial"/>
                <w:b/>
                <w:bCs/>
                <w:sz w:val="22"/>
                <w:szCs w:val="22"/>
              </w:rPr>
              <w:t>Název souboru</w:t>
            </w:r>
            <w:r w:rsidR="007E54D7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7E54D7">
              <w:rPr>
                <w:rFonts w:ascii="Arial" w:hAnsi="Arial" w:cs="Arial"/>
                <w:i/>
                <w:iCs/>
                <w:sz w:val="18"/>
                <w:szCs w:val="18"/>
              </w:rPr>
              <w:t>*přesný název dle spolkového rejstříku</w:t>
            </w:r>
            <w:r w:rsidR="007F596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</w:p>
          <w:p w14:paraId="2C846927" w14:textId="77777777" w:rsidR="00EA4B73" w:rsidRPr="007E54D7" w:rsidRDefault="007F5963" w:rsidP="0035326E">
            <w:pPr>
              <w:snapToGrid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je-li zapsán</w:t>
            </w:r>
            <w:r w:rsidR="007E54D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EC2BA02" w14:textId="77777777" w:rsidR="00EA4B73" w:rsidRPr="009A4F62" w:rsidRDefault="00EA4B7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14:paraId="3F66CB73" w14:textId="77777777" w:rsidR="00EA4B73" w:rsidRPr="009A4F62" w:rsidRDefault="00EA4B7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326E" w:rsidRPr="009A4F62" w14:paraId="33B3A544" w14:textId="77777777" w:rsidTr="007F5963">
        <w:trPr>
          <w:trHeight w:val="208"/>
        </w:trPr>
        <w:tc>
          <w:tcPr>
            <w:tcW w:w="3402" w:type="dxa"/>
            <w:tcBorders>
              <w:top w:val="single" w:sz="8" w:space="0" w:color="000000"/>
              <w:left w:val="single" w:sz="4" w:space="0" w:color="auto"/>
            </w:tcBorders>
            <w:vAlign w:val="center"/>
          </w:tcPr>
          <w:p w14:paraId="0A40A00B" w14:textId="77777777" w:rsidR="0035326E" w:rsidRPr="007E54D7" w:rsidRDefault="007E54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7E54D7">
              <w:rPr>
                <w:rFonts w:ascii="Arial" w:hAnsi="Arial" w:cs="Arial"/>
                <w:b/>
                <w:bCs/>
                <w:sz w:val="22"/>
                <w:szCs w:val="22"/>
              </w:rPr>
              <w:t>Sídlo souboru</w:t>
            </w:r>
            <w:r w:rsidR="007F5963">
              <w:rPr>
                <w:rFonts w:ascii="Arial" w:hAnsi="Arial" w:cs="Arial"/>
                <w:sz w:val="22"/>
                <w:szCs w:val="22"/>
              </w:rPr>
              <w:br/>
            </w:r>
            <w:r w:rsidR="007F5963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totožné se spolkovým rejstříkem</w:t>
            </w:r>
            <w:r w:rsidR="007F5963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/není-li evidován, uvede zastřešující organizací (DDM, </w:t>
            </w:r>
            <w:proofErr w:type="gramStart"/>
            <w:r w:rsidR="007F5963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KD,</w:t>
            </w:r>
            <w:proofErr w:type="gramEnd"/>
            <w:r w:rsidR="007F5963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apod.)</w:t>
            </w:r>
            <w:r w:rsidR="00925386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, případně adresu vedoucího souboru, na něhož bude evidovaná smlouva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487B6B" w14:textId="77777777" w:rsidR="0035326E" w:rsidRPr="007E54D7" w:rsidRDefault="0035326E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5963" w:rsidRPr="009A4F62" w14:paraId="20550914" w14:textId="77777777" w:rsidTr="007F5963">
        <w:trPr>
          <w:cantSplit/>
          <w:trHeight w:val="273"/>
        </w:trPr>
        <w:tc>
          <w:tcPr>
            <w:tcW w:w="4820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DD8030A" w14:textId="77777777" w:rsidR="007F5963" w:rsidRDefault="007F5963" w:rsidP="007F5963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963">
              <w:rPr>
                <w:rFonts w:ascii="Arial" w:hAnsi="Arial" w:cs="Arial"/>
                <w:b/>
                <w:bCs/>
                <w:sz w:val="22"/>
                <w:szCs w:val="22"/>
              </w:rPr>
              <w:t>IČO</w:t>
            </w:r>
            <w:r>
              <w:rPr>
                <w:rFonts w:ascii="Arial" w:hAnsi="Arial" w:cs="Arial"/>
                <w:sz w:val="22"/>
                <w:szCs w:val="22"/>
              </w:rPr>
              <w:t xml:space="preserve"> souboru nebo zastřešující organizace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*pokud soubor nemá IČO, ani zastřešující organizaci (např. DDM, KD…), uvede datum narození vedoucího souboru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F9483D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5963" w:rsidRPr="009A4F62" w14:paraId="56760B68" w14:textId="77777777" w:rsidTr="007F5963">
        <w:trPr>
          <w:cantSplit/>
          <w:trHeight w:val="273"/>
        </w:trPr>
        <w:tc>
          <w:tcPr>
            <w:tcW w:w="4820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94A1197" w14:textId="77777777" w:rsidR="007F5963" w:rsidRPr="007E54D7" w:rsidRDefault="007F5963" w:rsidP="007F5963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Osoba oprávněná k podpisu smlouvy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*dle spolkového rejstříku, je-li zapsán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91B914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5963" w:rsidRPr="009A4F62" w14:paraId="2F0652D4" w14:textId="77777777" w:rsidTr="007F5963">
        <w:trPr>
          <w:cantSplit/>
          <w:trHeight w:val="273"/>
        </w:trPr>
        <w:tc>
          <w:tcPr>
            <w:tcW w:w="4820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9A07824" w14:textId="77777777" w:rsidR="007F5963" w:rsidRPr="007F5963" w:rsidRDefault="007F5963" w:rsidP="007F5963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5963">
              <w:rPr>
                <w:rFonts w:ascii="Arial" w:hAnsi="Arial" w:cs="Arial"/>
                <w:b/>
                <w:bCs/>
                <w:sz w:val="22"/>
                <w:szCs w:val="22"/>
              </w:rPr>
              <w:t>Jméno vedoucího souboru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2DAB02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5963" w:rsidRPr="009A4F62" w14:paraId="11EC5353" w14:textId="77777777" w:rsidTr="007F5963">
        <w:trPr>
          <w:cantSplit/>
          <w:trHeight w:val="273"/>
        </w:trPr>
        <w:tc>
          <w:tcPr>
            <w:tcW w:w="4820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0A46676" w14:textId="77777777" w:rsidR="007F5963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E54D7">
              <w:rPr>
                <w:rFonts w:ascii="Arial" w:hAnsi="Arial" w:cs="Arial"/>
                <w:b/>
                <w:bCs/>
                <w:sz w:val="22"/>
                <w:szCs w:val="22"/>
              </w:rPr>
              <w:t>Korespondenční adresa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F5963">
              <w:rPr>
                <w:rFonts w:ascii="Arial" w:hAnsi="Arial" w:cs="Arial"/>
                <w:b/>
                <w:bCs/>
                <w:sz w:val="22"/>
                <w:szCs w:val="22"/>
              </w:rPr>
              <w:t>pro zaslání smlouvy</w:t>
            </w:r>
            <w:r w:rsidRPr="007F5963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*je-li odlišná od sídla souboru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FB6F5E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5386" w:rsidRPr="009A4F62" w14:paraId="29831AAF" w14:textId="77777777">
        <w:trPr>
          <w:cantSplit/>
          <w:trHeight w:val="273"/>
        </w:trPr>
        <w:tc>
          <w:tcPr>
            <w:tcW w:w="10773" w:type="dxa"/>
            <w:gridSpan w:val="3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55964" w14:textId="77777777" w:rsidR="00925386" w:rsidRPr="009A4F62" w:rsidRDefault="00925386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25386">
              <w:rPr>
                <w:rFonts w:ascii="Arial" w:hAnsi="Arial" w:cs="Arial"/>
                <w:b/>
                <w:bCs/>
                <w:sz w:val="22"/>
                <w:szCs w:val="22"/>
              </w:rPr>
              <w:t>Kontaktní údaje</w:t>
            </w:r>
          </w:p>
        </w:tc>
      </w:tr>
      <w:tr w:rsidR="007F5963" w:rsidRPr="009A4F62" w14:paraId="6252BED4" w14:textId="77777777" w:rsidTr="007F5963"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5A37EBF" w14:textId="77777777" w:rsidR="007F5963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4230B1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5963" w:rsidRPr="009A4F62" w14:paraId="38370D77" w14:textId="77777777" w:rsidTr="007F5963"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B6FC4A0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 souboru / vedoucího</w:t>
            </w:r>
            <w:r w:rsidRPr="009A4F6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D70066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19C7" w:rsidRPr="009A4F62" w14:paraId="52013815" w14:textId="77777777" w:rsidTr="007F5963"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330C61DA" w14:textId="77777777" w:rsidR="004F19C7" w:rsidRDefault="004455CA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Digitální podpis smlouvy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4455CA">
              <w:rPr>
                <w:rFonts w:ascii="Arial" w:hAnsi="Arial" w:cs="Arial"/>
                <w:i/>
                <w:iCs/>
                <w:sz w:val="22"/>
                <w:szCs w:val="22"/>
              </w:rPr>
              <w:t>*pokud máte možnost smlouvu digitálně podepsat, uveďte e-mail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12B6F1" w14:textId="77777777" w:rsidR="004F19C7" w:rsidRPr="009A4F62" w:rsidRDefault="004F19C7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5963" w:rsidRPr="009A4F62" w14:paraId="6DE6A837" w14:textId="77777777" w:rsidTr="007F5963"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13D15346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Internetové stránky</w:t>
            </w:r>
            <w:r w:rsidRPr="009A4F62">
              <w:rPr>
                <w:rFonts w:ascii="Arial" w:hAnsi="Arial" w:cs="Arial"/>
                <w:sz w:val="22"/>
                <w:szCs w:val="22"/>
              </w:rPr>
              <w:t xml:space="preserve"> souboru:</w:t>
            </w:r>
          </w:p>
        </w:tc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746F82" w14:textId="77777777" w:rsidR="007F5963" w:rsidRPr="009A4F62" w:rsidRDefault="007F5963" w:rsidP="007F5963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D02597" w14:textId="77777777" w:rsidR="00EA4B73" w:rsidRPr="009A4F62" w:rsidRDefault="00EA4B73">
      <w:pPr>
        <w:rPr>
          <w:rFonts w:ascii="Arial" w:hAnsi="Arial" w:cs="Arial"/>
          <w:sz w:val="22"/>
          <w:szCs w:val="22"/>
        </w:rPr>
      </w:pPr>
    </w:p>
    <w:p w14:paraId="003EE302" w14:textId="77777777" w:rsidR="00EA4B73" w:rsidRPr="009A4F62" w:rsidRDefault="00EA4B73">
      <w:pPr>
        <w:pStyle w:val="Nadpis1"/>
        <w:rPr>
          <w:sz w:val="22"/>
          <w:szCs w:val="22"/>
        </w:rPr>
      </w:pPr>
      <w:r w:rsidRPr="009A4F62">
        <w:rPr>
          <w:sz w:val="22"/>
          <w:szCs w:val="22"/>
        </w:rPr>
        <w:t>INSCENACE</w:t>
      </w:r>
    </w:p>
    <w:tbl>
      <w:tblPr>
        <w:tblW w:w="173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188"/>
        <w:gridCol w:w="2712"/>
        <w:gridCol w:w="170"/>
        <w:gridCol w:w="1793"/>
        <w:gridCol w:w="1828"/>
        <w:gridCol w:w="6482"/>
      </w:tblGrid>
      <w:tr w:rsidR="00EA4B73" w:rsidRPr="009A4F62" w14:paraId="250D4D60" w14:textId="77777777" w:rsidTr="00925386">
        <w:trPr>
          <w:gridAfter w:val="1"/>
          <w:wAfter w:w="6482" w:type="dxa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976C57" w14:textId="77777777" w:rsidR="00EA4B73" w:rsidRPr="009A4F62" w:rsidRDefault="00EA4B73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F62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869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40A51" w14:textId="77777777" w:rsidR="00EA4B73" w:rsidRPr="009A4F62" w:rsidRDefault="00EA4B73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AC9CEF" w14:textId="77777777" w:rsidR="00EA4B73" w:rsidRPr="009A4F62" w:rsidRDefault="00EA4B7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4B73" w:rsidRPr="009A4F62" w14:paraId="484BE3C7" w14:textId="77777777" w:rsidTr="00925386">
        <w:trPr>
          <w:gridAfter w:val="1"/>
          <w:wAfter w:w="6482" w:type="dxa"/>
          <w:cantSplit/>
        </w:trPr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E1978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Autor</w:t>
            </w:r>
          </w:p>
        </w:tc>
        <w:tc>
          <w:tcPr>
            <w:tcW w:w="8691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CFE8" w14:textId="77777777" w:rsidR="00EA4B73" w:rsidRPr="009A4F62" w:rsidRDefault="00EA4B73">
            <w:pPr>
              <w:pStyle w:val="Nadpis1"/>
              <w:snapToGrid w:val="0"/>
              <w:spacing w:before="20" w:after="20"/>
              <w:rPr>
                <w:sz w:val="22"/>
                <w:szCs w:val="22"/>
              </w:rPr>
            </w:pPr>
          </w:p>
        </w:tc>
      </w:tr>
      <w:tr w:rsidR="00EA4B73" w:rsidRPr="009A4F62" w14:paraId="00CF8BB3" w14:textId="77777777" w:rsidTr="00925386">
        <w:trPr>
          <w:gridAfter w:val="1"/>
          <w:wAfter w:w="6482" w:type="dxa"/>
          <w:cantSplit/>
        </w:trPr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E23BC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Překladatel, dramatizace, úprava apod.</w:t>
            </w:r>
          </w:p>
        </w:tc>
        <w:tc>
          <w:tcPr>
            <w:tcW w:w="6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9FFC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4B73" w:rsidRPr="009A4F62" w14:paraId="53B40020" w14:textId="77777777" w:rsidTr="00925386">
        <w:trPr>
          <w:gridAfter w:val="1"/>
          <w:wAfter w:w="6482" w:type="dxa"/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EFCF6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Režie</w:t>
            </w:r>
          </w:p>
        </w:tc>
        <w:tc>
          <w:tcPr>
            <w:tcW w:w="8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7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4B73" w:rsidRPr="009A4F62" w14:paraId="25C21B7B" w14:textId="77777777" w:rsidTr="00925386">
        <w:trPr>
          <w:gridAfter w:val="1"/>
          <w:wAfter w:w="6482" w:type="dxa"/>
        </w:trPr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5A431" w14:textId="77777777" w:rsidR="00EA4B73" w:rsidRPr="009A4F62" w:rsidRDefault="007F6AE7" w:rsidP="007F6AE7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Stop</w:t>
            </w:r>
            <w:r w:rsidR="00EA4B73" w:rsidRPr="009A4F62">
              <w:rPr>
                <w:rFonts w:ascii="Arial" w:hAnsi="Arial" w:cs="Arial"/>
                <w:sz w:val="22"/>
                <w:szCs w:val="22"/>
              </w:rPr>
              <w:t>áž představení (</w:t>
            </w:r>
            <w:r w:rsidRPr="009A4F62">
              <w:rPr>
                <w:rFonts w:ascii="Arial" w:hAnsi="Arial" w:cs="Arial"/>
                <w:sz w:val="22"/>
                <w:szCs w:val="22"/>
              </w:rPr>
              <w:t xml:space="preserve">v min. </w:t>
            </w:r>
            <w:r w:rsidR="00EA4B73" w:rsidRPr="009A4F62">
              <w:rPr>
                <w:rFonts w:ascii="Arial" w:hAnsi="Arial" w:cs="Arial"/>
                <w:sz w:val="22"/>
                <w:szCs w:val="22"/>
              </w:rPr>
              <w:t>vč. přestávky)</w:t>
            </w:r>
          </w:p>
        </w:tc>
        <w:tc>
          <w:tcPr>
            <w:tcW w:w="2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28BA1A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4A2A" w14:textId="77777777" w:rsidR="00EA4B73" w:rsidRPr="009A4F62" w:rsidRDefault="009833DD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A4F62">
              <w:rPr>
                <w:rFonts w:ascii="Arial" w:hAnsi="Arial" w:cs="Arial"/>
                <w:sz w:val="22"/>
                <w:szCs w:val="22"/>
              </w:rPr>
              <w:t xml:space="preserve">Přestávka:   </w:t>
            </w:r>
            <w:proofErr w:type="gramEnd"/>
            <w:r w:rsidRPr="009A4F62"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</w:tc>
      </w:tr>
      <w:tr w:rsidR="00D97AFF" w:rsidRPr="009A4F62" w14:paraId="5B961AFB" w14:textId="77777777" w:rsidTr="00925386">
        <w:trPr>
          <w:gridAfter w:val="1"/>
          <w:wAfter w:w="6482" w:type="dxa"/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70CF8" w14:textId="77879B6E" w:rsidR="00D97AFF" w:rsidRPr="00504507" w:rsidRDefault="00504507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504507">
              <w:rPr>
                <w:rFonts w:ascii="Arial" w:hAnsi="Arial" w:cs="Arial"/>
                <w:b/>
                <w:bCs/>
                <w:sz w:val="22"/>
                <w:szCs w:val="22"/>
              </w:rPr>
              <w:t>Licen</w:t>
            </w:r>
            <w:r w:rsidR="007D5370">
              <w:rPr>
                <w:rFonts w:ascii="Arial" w:hAnsi="Arial" w:cs="Arial"/>
                <w:b/>
                <w:bCs/>
                <w:sz w:val="22"/>
                <w:szCs w:val="22"/>
              </w:rPr>
              <w:t>ční smlouva</w:t>
            </w:r>
          </w:p>
        </w:tc>
        <w:tc>
          <w:tcPr>
            <w:tcW w:w="8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2E68" w14:textId="77777777" w:rsidR="00D97AFF" w:rsidRPr="009A4F62" w:rsidRDefault="00D97AFF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4B73" w:rsidRPr="009A4F62" w14:paraId="2F331E3E" w14:textId="77777777" w:rsidTr="00925386">
        <w:trPr>
          <w:gridAfter w:val="1"/>
          <w:wAfter w:w="6482" w:type="dxa"/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A4F894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Datum premiéry</w:t>
            </w:r>
          </w:p>
        </w:tc>
        <w:tc>
          <w:tcPr>
            <w:tcW w:w="8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16C4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4B73" w:rsidRPr="009A4F62" w14:paraId="44737C28" w14:textId="77777777" w:rsidTr="00925386">
        <w:trPr>
          <w:gridAfter w:val="1"/>
          <w:wAfter w:w="6482" w:type="dxa"/>
        </w:trPr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BFD79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Minimální čas na přípravu představení</w:t>
            </w:r>
          </w:p>
        </w:tc>
        <w:tc>
          <w:tcPr>
            <w:tcW w:w="2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7F9B3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333B3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na bourání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348B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E20D5" w:rsidRPr="009A4F62" w14:paraId="4A973F4A" w14:textId="77777777" w:rsidTr="00925386">
        <w:trPr>
          <w:trHeight w:val="103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EE532" w14:textId="77777777" w:rsidR="003E20D5" w:rsidRPr="009A4F62" w:rsidRDefault="00925386" w:rsidP="00650757">
            <w:pPr>
              <w:snapToGrid w:val="0"/>
              <w:spacing w:before="20" w:after="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Druh i</w:t>
            </w:r>
            <w:r w:rsidR="003E20D5" w:rsidRPr="009A4F62">
              <w:rPr>
                <w:rFonts w:ascii="Arial" w:hAnsi="Arial" w:cs="Arial"/>
                <w:bCs/>
                <w:sz w:val="22"/>
                <w:szCs w:val="22"/>
              </w:rPr>
              <w:t>nscenace</w:t>
            </w:r>
          </w:p>
          <w:p w14:paraId="425B80C3" w14:textId="77777777" w:rsidR="003E20D5" w:rsidRPr="00925386" w:rsidRDefault="00925386" w:rsidP="00093BB0">
            <w:pPr>
              <w:snapToGrid w:val="0"/>
              <w:spacing w:before="20" w:after="20"/>
              <w:rPr>
                <w:rFonts w:ascii="Arial" w:hAnsi="Arial" w:cs="Arial"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</w:t>
            </w:r>
            <w:r w:rsidR="003E20D5" w:rsidRPr="0092538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vyberte prosím pouze jednu variantu, nebo dopište</w:t>
            </w:r>
          </w:p>
        </w:tc>
        <w:tc>
          <w:tcPr>
            <w:tcW w:w="4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78B43" w14:textId="77777777" w:rsidR="003E20D5" w:rsidRPr="009A4F62" w:rsidRDefault="003E20D5" w:rsidP="003E20D5">
            <w:pPr>
              <w:numPr>
                <w:ilvl w:val="0"/>
                <w:numId w:val="4"/>
              </w:numPr>
              <w:snapToGrid w:val="0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pohádka</w:t>
            </w:r>
          </w:p>
          <w:p w14:paraId="5E565BAF" w14:textId="77777777" w:rsidR="003E20D5" w:rsidRPr="009A4F62" w:rsidRDefault="003E20D5" w:rsidP="003E20D5">
            <w:pPr>
              <w:numPr>
                <w:ilvl w:val="0"/>
                <w:numId w:val="4"/>
              </w:numPr>
              <w:snapToGrid w:val="0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komedie</w:t>
            </w:r>
          </w:p>
          <w:p w14:paraId="32083A51" w14:textId="77777777" w:rsidR="003E20D5" w:rsidRPr="009A4F62" w:rsidRDefault="003E20D5" w:rsidP="003E20D5">
            <w:pPr>
              <w:numPr>
                <w:ilvl w:val="0"/>
                <w:numId w:val="4"/>
              </w:numPr>
              <w:snapToGrid w:val="0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tragikomedie</w:t>
            </w:r>
          </w:p>
        </w:tc>
        <w:tc>
          <w:tcPr>
            <w:tcW w:w="379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B204EE" w14:textId="77777777" w:rsidR="003E20D5" w:rsidRPr="009A4F62" w:rsidRDefault="003E20D5" w:rsidP="00925386">
            <w:pPr>
              <w:numPr>
                <w:ilvl w:val="0"/>
                <w:numId w:val="4"/>
              </w:numPr>
              <w:snapToGrid w:val="0"/>
              <w:spacing w:before="20" w:after="20"/>
              <w:ind w:left="561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tragédie</w:t>
            </w:r>
          </w:p>
          <w:p w14:paraId="4873C739" w14:textId="77777777" w:rsidR="003E20D5" w:rsidRPr="009A4F62" w:rsidRDefault="003E20D5" w:rsidP="00925386">
            <w:pPr>
              <w:numPr>
                <w:ilvl w:val="0"/>
                <w:numId w:val="4"/>
              </w:numPr>
              <w:snapToGrid w:val="0"/>
              <w:spacing w:before="20" w:after="20"/>
              <w:ind w:left="561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 xml:space="preserve">drama </w:t>
            </w:r>
          </w:p>
          <w:p w14:paraId="1CAEA85B" w14:textId="77777777" w:rsidR="003E20D5" w:rsidRPr="009A4F62" w:rsidRDefault="003E20D5" w:rsidP="00925386">
            <w:pPr>
              <w:numPr>
                <w:ilvl w:val="0"/>
                <w:numId w:val="4"/>
              </w:numPr>
              <w:snapToGrid w:val="0"/>
              <w:spacing w:before="20" w:after="20"/>
              <w:ind w:left="561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jiný žánr…………</w:t>
            </w:r>
            <w:proofErr w:type="gramStart"/>
            <w:r w:rsidRPr="009A4F62">
              <w:rPr>
                <w:rFonts w:ascii="Arial" w:hAnsi="Arial" w:cs="Arial"/>
                <w:sz w:val="22"/>
                <w:szCs w:val="22"/>
              </w:rPr>
              <w:t>…….</w:t>
            </w:r>
            <w:proofErr w:type="gramEnd"/>
            <w:r w:rsidRPr="009A4F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482" w:type="dxa"/>
            <w:vAlign w:val="center"/>
          </w:tcPr>
          <w:p w14:paraId="737D7768" w14:textId="77777777" w:rsidR="003E20D5" w:rsidRPr="009A4F62" w:rsidRDefault="003E20D5" w:rsidP="006D71AF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F6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2F5AD482" w14:textId="77777777" w:rsidR="003E20D5" w:rsidRPr="009A4F62" w:rsidRDefault="003E20D5" w:rsidP="003E20D5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E20D5" w:rsidRPr="009A4F62" w14:paraId="2205FDEE" w14:textId="77777777" w:rsidTr="00925386">
        <w:trPr>
          <w:trHeight w:val="60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63DF56" w14:textId="77777777" w:rsidR="003E20D5" w:rsidRPr="009A4F62" w:rsidRDefault="003E20D5" w:rsidP="00650757">
            <w:pPr>
              <w:snapToGrid w:val="0"/>
              <w:spacing w:before="20" w:after="20"/>
              <w:rPr>
                <w:rFonts w:ascii="Arial" w:hAnsi="Arial" w:cs="Arial"/>
                <w:bCs/>
                <w:sz w:val="22"/>
                <w:szCs w:val="22"/>
              </w:rPr>
            </w:pPr>
            <w:r w:rsidRPr="009A4F62">
              <w:rPr>
                <w:rFonts w:ascii="Arial" w:hAnsi="Arial" w:cs="Arial"/>
                <w:bCs/>
                <w:sz w:val="22"/>
                <w:szCs w:val="22"/>
              </w:rPr>
              <w:t xml:space="preserve">Představení je </w:t>
            </w:r>
          </w:p>
        </w:tc>
        <w:tc>
          <w:tcPr>
            <w:tcW w:w="869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BBDD5" w14:textId="77777777" w:rsidR="003E20D5" w:rsidRPr="009A4F62" w:rsidRDefault="003E20D5" w:rsidP="00093BB0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 xml:space="preserve">SOUTĚŽNÍ </w:t>
            </w:r>
          </w:p>
          <w:p w14:paraId="4F2E7B2E" w14:textId="77777777" w:rsidR="003E20D5" w:rsidRPr="009A4F62" w:rsidRDefault="003E20D5" w:rsidP="00093BB0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NESOUTĚŽNÍ</w:t>
            </w:r>
          </w:p>
        </w:tc>
        <w:tc>
          <w:tcPr>
            <w:tcW w:w="6482" w:type="dxa"/>
            <w:vAlign w:val="center"/>
          </w:tcPr>
          <w:p w14:paraId="453875A4" w14:textId="77777777" w:rsidR="003E20D5" w:rsidRPr="009A4F62" w:rsidRDefault="003E20D5" w:rsidP="006D71AF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93BB0" w:rsidRPr="009A4F62" w14:paraId="11465D42" w14:textId="77777777" w:rsidTr="00925386">
        <w:trPr>
          <w:gridAfter w:val="1"/>
          <w:wAfter w:w="6482" w:type="dxa"/>
          <w:cantSplit/>
        </w:trPr>
        <w:tc>
          <w:tcPr>
            <w:tcW w:w="108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55C5" w14:textId="77777777" w:rsidR="00093BB0" w:rsidRPr="009A4F62" w:rsidRDefault="00093BB0">
            <w:pPr>
              <w:pStyle w:val="Nadpis4"/>
              <w:snapToGrid w:val="0"/>
              <w:jc w:val="left"/>
              <w:rPr>
                <w:sz w:val="22"/>
                <w:szCs w:val="22"/>
              </w:rPr>
            </w:pPr>
            <w:r w:rsidRPr="009A4F62">
              <w:rPr>
                <w:sz w:val="22"/>
                <w:szCs w:val="22"/>
              </w:rPr>
              <w:t>Vyhovující termíny</w:t>
            </w:r>
            <w:r w:rsidR="00925386">
              <w:rPr>
                <w:sz w:val="22"/>
                <w:szCs w:val="22"/>
              </w:rPr>
              <w:t>:</w:t>
            </w:r>
          </w:p>
        </w:tc>
      </w:tr>
      <w:tr w:rsidR="00093BB0" w:rsidRPr="009A4F62" w14:paraId="6040CDF1" w14:textId="77777777" w:rsidTr="00925386">
        <w:trPr>
          <w:gridAfter w:val="1"/>
          <w:wAfter w:w="6482" w:type="dxa"/>
          <w:cantSplit/>
        </w:trPr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455A9" w14:textId="77777777" w:rsidR="00093BB0" w:rsidRPr="009A4F62" w:rsidRDefault="00093BB0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Inscenace do nominace na přehlídku</w:t>
            </w:r>
          </w:p>
          <w:p w14:paraId="31072670" w14:textId="77777777" w:rsidR="00093BB0" w:rsidRPr="00925386" w:rsidRDefault="00925386" w:rsidP="006D71AF">
            <w:pPr>
              <w:snapToGrid w:val="0"/>
              <w:spacing w:before="20" w:after="2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="00093BB0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prosíme</w:t>
            </w:r>
            <w:r w:rsidR="006D71AF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="00093BB0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zaškrtněte pouze</w:t>
            </w:r>
            <w:r w:rsidR="006D71AF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</w:t>
            </w:r>
            <w:r w:rsidRPr="0092538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093BB0" w:rsidRPr="00925386">
              <w:rPr>
                <w:rFonts w:ascii="Arial" w:hAnsi="Arial" w:cs="Arial"/>
                <w:i/>
                <w:iCs/>
                <w:sz w:val="18"/>
                <w:szCs w:val="18"/>
              </w:rPr>
              <w:t>z variant</w:t>
            </w:r>
          </w:p>
        </w:tc>
        <w:tc>
          <w:tcPr>
            <w:tcW w:w="6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5BB1" w14:textId="77777777" w:rsidR="00093BB0" w:rsidRPr="009A4F62" w:rsidRDefault="00093BB0" w:rsidP="00B909EE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bCs/>
                <w:sz w:val="22"/>
                <w:szCs w:val="22"/>
              </w:rPr>
            </w:pPr>
            <w:r w:rsidRPr="009A4F62">
              <w:rPr>
                <w:rFonts w:ascii="Arial" w:hAnsi="Arial" w:cs="Arial"/>
                <w:bCs/>
                <w:sz w:val="22"/>
                <w:szCs w:val="22"/>
              </w:rPr>
              <w:t>Krakonošův divadelní podzim Vysoké nad Jizerou</w:t>
            </w:r>
          </w:p>
          <w:p w14:paraId="777CA0AA" w14:textId="7059E834" w:rsidR="00093BB0" w:rsidRPr="009A4F62" w:rsidRDefault="006F6F62" w:rsidP="00B909EE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Divadelní </w:t>
            </w:r>
            <w:r w:rsidR="00093BB0" w:rsidRPr="009A4F62">
              <w:rPr>
                <w:rFonts w:ascii="Arial" w:hAnsi="Arial" w:cs="Arial"/>
                <w:bCs/>
                <w:sz w:val="22"/>
                <w:szCs w:val="22"/>
              </w:rPr>
              <w:t xml:space="preserve">Piknik </w:t>
            </w:r>
            <w:r w:rsidR="009F7A45">
              <w:rPr>
                <w:rFonts w:ascii="Arial" w:hAnsi="Arial" w:cs="Arial"/>
                <w:bCs/>
                <w:sz w:val="22"/>
                <w:szCs w:val="22"/>
              </w:rPr>
              <w:t>v Mostě</w:t>
            </w:r>
          </w:p>
          <w:p w14:paraId="032C9445" w14:textId="0B58E109" w:rsidR="00093BB0" w:rsidRPr="009A4F62" w:rsidRDefault="00C731EE" w:rsidP="00B909EE">
            <w:pPr>
              <w:numPr>
                <w:ilvl w:val="0"/>
                <w:numId w:val="3"/>
              </w:num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Fimfárum Český Krumlov</w:t>
            </w:r>
            <w:r w:rsidR="00093BB0" w:rsidRPr="009A4F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093BB0" w:rsidRPr="009A4F62" w14:paraId="70A11CA8" w14:textId="77777777" w:rsidTr="00925386">
        <w:trPr>
          <w:gridAfter w:val="1"/>
          <w:wAfter w:w="6482" w:type="dxa"/>
        </w:trPr>
        <w:tc>
          <w:tcPr>
            <w:tcW w:w="4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97D35" w14:textId="77777777" w:rsidR="00093BB0" w:rsidRPr="009A4F62" w:rsidRDefault="00093BB0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Kdy a kde je možno navštívit představení</w:t>
            </w:r>
          </w:p>
        </w:tc>
        <w:tc>
          <w:tcPr>
            <w:tcW w:w="6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51EE4" w14:textId="77777777" w:rsidR="00093BB0" w:rsidRPr="009A4F62" w:rsidRDefault="00093BB0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  <w:p w14:paraId="026ED2FE" w14:textId="77777777" w:rsidR="00093BB0" w:rsidRPr="009A4F62" w:rsidRDefault="00093BB0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FD556B0" w14:textId="77777777" w:rsidR="00925386" w:rsidRDefault="00925386">
      <w:pPr>
        <w:pStyle w:val="Nadpis1"/>
        <w:rPr>
          <w:sz w:val="22"/>
          <w:szCs w:val="22"/>
        </w:rPr>
      </w:pPr>
    </w:p>
    <w:p w14:paraId="666B7FDE" w14:textId="77777777" w:rsidR="00EA4B73" w:rsidRPr="009A4F62" w:rsidRDefault="00EA4B73">
      <w:pPr>
        <w:pStyle w:val="Nadpis1"/>
        <w:rPr>
          <w:sz w:val="22"/>
          <w:szCs w:val="22"/>
        </w:rPr>
      </w:pPr>
      <w:r w:rsidRPr="009A4F62">
        <w:rPr>
          <w:sz w:val="22"/>
          <w:szCs w:val="22"/>
        </w:rPr>
        <w:t>Hrací prostor:</w:t>
      </w:r>
    </w:p>
    <w:p w14:paraId="45155113" w14:textId="77777777" w:rsidR="00EA4B73" w:rsidRPr="009A4F62" w:rsidRDefault="00EA4B73">
      <w:pPr>
        <w:spacing w:before="20" w:after="20"/>
        <w:rPr>
          <w:rFonts w:ascii="Arial" w:hAnsi="Arial" w:cs="Arial"/>
          <w:sz w:val="22"/>
          <w:szCs w:val="22"/>
        </w:rPr>
      </w:pPr>
      <w:r w:rsidRPr="009A4F62">
        <w:rPr>
          <w:rFonts w:ascii="Arial" w:hAnsi="Arial" w:cs="Arial"/>
          <w:sz w:val="22"/>
          <w:szCs w:val="22"/>
        </w:rPr>
        <w:t>- kukátkové jeviště o rozměrech, min.</w:t>
      </w:r>
      <w:r w:rsidRPr="009A4F62">
        <w:rPr>
          <w:rFonts w:ascii="Arial" w:hAnsi="Arial" w:cs="Arial"/>
          <w:sz w:val="22"/>
          <w:szCs w:val="22"/>
        </w:rPr>
        <w:tab/>
      </w:r>
      <w:r w:rsidRPr="009A4F62">
        <w:rPr>
          <w:rFonts w:ascii="Arial" w:hAnsi="Arial" w:cs="Arial"/>
          <w:sz w:val="22"/>
          <w:szCs w:val="22"/>
        </w:rPr>
        <w:tab/>
      </w:r>
      <w:r w:rsidRPr="009A4F62">
        <w:rPr>
          <w:rFonts w:ascii="Arial" w:hAnsi="Arial" w:cs="Arial"/>
          <w:sz w:val="22"/>
          <w:szCs w:val="22"/>
        </w:rPr>
        <w:tab/>
        <w:t>x</w:t>
      </w:r>
      <w:r w:rsidRPr="009A4F62">
        <w:rPr>
          <w:rFonts w:ascii="Arial" w:hAnsi="Arial" w:cs="Arial"/>
          <w:sz w:val="22"/>
          <w:szCs w:val="22"/>
        </w:rPr>
        <w:tab/>
      </w:r>
      <w:r w:rsidRPr="009A4F62">
        <w:rPr>
          <w:rFonts w:ascii="Arial" w:hAnsi="Arial" w:cs="Arial"/>
          <w:sz w:val="22"/>
          <w:szCs w:val="22"/>
        </w:rPr>
        <w:tab/>
      </w:r>
      <w:r w:rsidRPr="009A4F62">
        <w:rPr>
          <w:rFonts w:ascii="Arial" w:hAnsi="Arial" w:cs="Arial"/>
          <w:sz w:val="22"/>
          <w:szCs w:val="22"/>
        </w:rPr>
        <w:tab/>
        <w:t>m</w:t>
      </w:r>
    </w:p>
    <w:p w14:paraId="5DD40F2E" w14:textId="77777777" w:rsidR="00EA4B73" w:rsidRPr="009A4F62" w:rsidRDefault="00EA4B73">
      <w:pPr>
        <w:spacing w:before="20" w:after="20"/>
        <w:rPr>
          <w:rFonts w:ascii="Arial" w:hAnsi="Arial" w:cs="Arial"/>
          <w:sz w:val="22"/>
          <w:szCs w:val="22"/>
        </w:rPr>
      </w:pPr>
      <w:r w:rsidRPr="009A4F62">
        <w:rPr>
          <w:rFonts w:ascii="Arial" w:hAnsi="Arial" w:cs="Arial"/>
          <w:sz w:val="22"/>
          <w:szCs w:val="22"/>
        </w:rPr>
        <w:t xml:space="preserve">- jiný prostor (nebo upravené kukátkové </w:t>
      </w:r>
      <w:proofErr w:type="gramStart"/>
      <w:r w:rsidRPr="009A4F62">
        <w:rPr>
          <w:rFonts w:ascii="Arial" w:hAnsi="Arial" w:cs="Arial"/>
          <w:sz w:val="22"/>
          <w:szCs w:val="22"/>
        </w:rPr>
        <w:t>jeviště - rozměry</w:t>
      </w:r>
      <w:proofErr w:type="gramEnd"/>
      <w:r w:rsidRPr="009A4F62">
        <w:rPr>
          <w:rFonts w:ascii="Arial" w:hAnsi="Arial" w:cs="Arial"/>
          <w:sz w:val="22"/>
          <w:szCs w:val="22"/>
        </w:rPr>
        <w:t>)</w:t>
      </w:r>
    </w:p>
    <w:p w14:paraId="2B574A47" w14:textId="77777777" w:rsidR="00EA4B73" w:rsidRPr="009A4F62" w:rsidRDefault="00EA4B73" w:rsidP="007E54D7">
      <w:pPr>
        <w:pStyle w:val="Zkladntext"/>
        <w:jc w:val="left"/>
        <w:rPr>
          <w:sz w:val="22"/>
          <w:szCs w:val="22"/>
        </w:rPr>
      </w:pPr>
      <w:r w:rsidRPr="009A4F62">
        <w:rPr>
          <w:sz w:val="22"/>
          <w:szCs w:val="22"/>
        </w:rPr>
        <w:t>V případě jiného</w:t>
      </w:r>
      <w:r w:rsidR="007E54D7">
        <w:rPr>
          <w:sz w:val="22"/>
          <w:szCs w:val="22"/>
        </w:rPr>
        <w:t>,</w:t>
      </w:r>
      <w:r w:rsidRPr="009A4F62">
        <w:rPr>
          <w:sz w:val="22"/>
          <w:szCs w:val="22"/>
        </w:rPr>
        <w:t xml:space="preserve"> než kukátkového hracího prostoru uveďte rozměry a na zadní stranu proveďte jednoduchý nákres, včetně uspořádání hlediště.</w:t>
      </w:r>
    </w:p>
    <w:p w14:paraId="4EC95537" w14:textId="77777777" w:rsidR="00925386" w:rsidRDefault="00925386">
      <w:pPr>
        <w:spacing w:before="20" w:after="20"/>
        <w:rPr>
          <w:rFonts w:ascii="Arial" w:hAnsi="Arial" w:cs="Arial"/>
          <w:sz w:val="22"/>
          <w:szCs w:val="22"/>
        </w:rPr>
      </w:pPr>
    </w:p>
    <w:p w14:paraId="1CD70D81" w14:textId="77777777" w:rsidR="00EA4B73" w:rsidRPr="009A4F62" w:rsidRDefault="00EA4B73">
      <w:pPr>
        <w:spacing w:before="20" w:after="20"/>
        <w:rPr>
          <w:rFonts w:ascii="Arial" w:hAnsi="Arial" w:cs="Arial"/>
          <w:sz w:val="22"/>
          <w:szCs w:val="22"/>
        </w:rPr>
      </w:pPr>
      <w:r w:rsidRPr="009A4F62">
        <w:rPr>
          <w:rFonts w:ascii="Arial" w:hAnsi="Arial" w:cs="Arial"/>
          <w:sz w:val="22"/>
          <w:szCs w:val="22"/>
        </w:rPr>
        <w:t>Mimořádné technické vybavení, které je třeba zajistit v místě (pianino, praktikábly, tahy apod.):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10"/>
      </w:tblGrid>
      <w:tr w:rsidR="00EA4B73" w:rsidRPr="009A4F62" w14:paraId="52E91D94" w14:textId="77777777"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BE45" w14:textId="77777777" w:rsidR="00EA4B73" w:rsidRPr="009A4F62" w:rsidRDefault="00EA4B7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209FAA" w14:textId="77777777" w:rsidR="00925386" w:rsidRDefault="00925386">
      <w:pPr>
        <w:rPr>
          <w:rFonts w:ascii="Arial" w:hAnsi="Arial" w:cs="Arial"/>
          <w:sz w:val="22"/>
          <w:szCs w:val="22"/>
        </w:rPr>
      </w:pPr>
    </w:p>
    <w:p w14:paraId="029A2D74" w14:textId="77777777" w:rsidR="00EA4B73" w:rsidRPr="009A4F62" w:rsidRDefault="00EA4B73">
      <w:pPr>
        <w:rPr>
          <w:rFonts w:ascii="Arial" w:hAnsi="Arial" w:cs="Arial"/>
          <w:sz w:val="22"/>
          <w:szCs w:val="22"/>
        </w:rPr>
      </w:pPr>
      <w:r w:rsidRPr="009A4F62">
        <w:rPr>
          <w:rFonts w:ascii="Arial" w:hAnsi="Arial" w:cs="Arial"/>
          <w:sz w:val="22"/>
          <w:szCs w:val="22"/>
        </w:rPr>
        <w:t>Soubor používá vlastní zvukovou – světelnou aparaturu</w:t>
      </w:r>
    </w:p>
    <w:tbl>
      <w:tblPr>
        <w:tblW w:w="1085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1056"/>
        <w:gridCol w:w="1051"/>
        <w:gridCol w:w="1228"/>
        <w:gridCol w:w="1113"/>
        <w:gridCol w:w="769"/>
        <w:gridCol w:w="1265"/>
        <w:gridCol w:w="3472"/>
      </w:tblGrid>
      <w:tr w:rsidR="00EA4B73" w:rsidRPr="009A4F62" w14:paraId="7EDDD982" w14:textId="77777777" w:rsidTr="00093BB0">
        <w:tc>
          <w:tcPr>
            <w:tcW w:w="5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E75CF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Maximální počet diváků (pokud je omezen):</w:t>
            </w:r>
          </w:p>
        </w:tc>
        <w:tc>
          <w:tcPr>
            <w:tcW w:w="5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68A8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3BB0" w:rsidRPr="009A4F62" w14:paraId="12265971" w14:textId="77777777" w:rsidTr="006D71AF">
        <w:trPr>
          <w:cantSplit/>
        </w:trPr>
        <w:tc>
          <w:tcPr>
            <w:tcW w:w="10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4052" w14:textId="77777777" w:rsidR="00093BB0" w:rsidRPr="009A4F62" w:rsidRDefault="00093BB0" w:rsidP="00093BB0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Představení je vhodné pro diváky od ………. do ………. let</w:t>
            </w:r>
          </w:p>
        </w:tc>
      </w:tr>
      <w:tr w:rsidR="00EA4B73" w:rsidRPr="009A4F62" w14:paraId="17EB5A2C" w14:textId="77777777" w:rsidTr="00093BB0">
        <w:tc>
          <w:tcPr>
            <w:tcW w:w="73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1FABF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4F62">
              <w:rPr>
                <w:rFonts w:ascii="Arial" w:hAnsi="Arial" w:cs="Arial"/>
                <w:b/>
                <w:bCs/>
                <w:sz w:val="22"/>
                <w:szCs w:val="22"/>
              </w:rPr>
              <w:t>Počet osob nezbytně nutných k realizaci představení celkem: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D6227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4B73" w:rsidRPr="009A4F62" w14:paraId="6CE1100B" w14:textId="77777777" w:rsidTr="00093BB0"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EF01F5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z toho hrajících:</w:t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AE1C7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47DF6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žen:</w:t>
            </w:r>
          </w:p>
        </w:tc>
        <w:tc>
          <w:tcPr>
            <w:tcW w:w="4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12B25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4B73" w:rsidRPr="009A4F62" w14:paraId="03C5242E" w14:textId="77777777" w:rsidTr="00093BB0"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15B87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mužů:</w:t>
            </w:r>
          </w:p>
        </w:tc>
        <w:tc>
          <w:tcPr>
            <w:tcW w:w="3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910251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2A0B6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dětí do 15 let:</w:t>
            </w:r>
          </w:p>
        </w:tc>
        <w:tc>
          <w:tcPr>
            <w:tcW w:w="4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444D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4B73" w:rsidRPr="009A4F62" w14:paraId="6440E41E" w14:textId="77777777" w:rsidTr="00093BB0">
        <w:tc>
          <w:tcPr>
            <w:tcW w:w="61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9A2E5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U souborů mládeže uveďte průměrný věk:</w:t>
            </w:r>
          </w:p>
        </w:tc>
        <w:tc>
          <w:tcPr>
            <w:tcW w:w="4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0F26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4B73" w:rsidRPr="009A4F62" w14:paraId="20DB350C" w14:textId="77777777" w:rsidTr="00093BB0"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C3F65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sz w:val="22"/>
                <w:szCs w:val="22"/>
              </w:rPr>
              <w:t>Způsob dopravy souboru:</w:t>
            </w:r>
          </w:p>
        </w:tc>
        <w:tc>
          <w:tcPr>
            <w:tcW w:w="7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8E021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4B73" w:rsidRPr="009A4F62" w14:paraId="44465AE1" w14:textId="77777777" w:rsidTr="00093BB0">
        <w:trPr>
          <w:cantSplit/>
        </w:trPr>
        <w:tc>
          <w:tcPr>
            <w:tcW w:w="10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C5C9" w14:textId="77777777" w:rsidR="00EA4B73" w:rsidRPr="009A4F62" w:rsidRDefault="00EA4B73">
            <w:pPr>
              <w:snapToGrid w:val="0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9A4F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Předpokládaná výše nákladů na dopravu </w:t>
            </w:r>
            <w:proofErr w:type="gramStart"/>
            <w:r w:rsidR="009833DD" w:rsidRPr="009A4F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činí:   </w:t>
            </w:r>
            <w:proofErr w:type="gramEnd"/>
            <w:r w:rsidR="009833DD" w:rsidRPr="009A4F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</w:t>
            </w:r>
            <w:r w:rsidRPr="009A4F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A4F62">
              <w:rPr>
                <w:rFonts w:ascii="Arial" w:hAnsi="Arial" w:cs="Arial"/>
                <w:sz w:val="22"/>
                <w:szCs w:val="22"/>
              </w:rPr>
              <w:t xml:space="preserve">                                 Kč</w:t>
            </w:r>
          </w:p>
        </w:tc>
      </w:tr>
    </w:tbl>
    <w:p w14:paraId="5A193FAE" w14:textId="77777777" w:rsidR="00EA4B73" w:rsidRPr="009A4F62" w:rsidRDefault="00EA4B73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9A4F62">
        <w:rPr>
          <w:rFonts w:ascii="Arial" w:hAnsi="Arial" w:cs="Arial"/>
          <w:b/>
          <w:bCs/>
          <w:i/>
          <w:iCs/>
          <w:sz w:val="22"/>
          <w:szCs w:val="22"/>
        </w:rPr>
        <w:t>* - nehodící se škrtněte</w:t>
      </w:r>
    </w:p>
    <w:p w14:paraId="15ACDD2A" w14:textId="77777777" w:rsidR="0093330C" w:rsidRDefault="0093330C">
      <w:pPr>
        <w:rPr>
          <w:rFonts w:ascii="Arial" w:hAnsi="Arial" w:cs="Arial"/>
          <w:sz w:val="22"/>
          <w:szCs w:val="22"/>
        </w:rPr>
      </w:pPr>
    </w:p>
    <w:p w14:paraId="23AD5DC4" w14:textId="77777777" w:rsidR="0093330C" w:rsidRDefault="0093330C">
      <w:pPr>
        <w:rPr>
          <w:rFonts w:ascii="Arial" w:hAnsi="Arial" w:cs="Arial"/>
          <w:sz w:val="22"/>
          <w:szCs w:val="22"/>
        </w:rPr>
      </w:pPr>
    </w:p>
    <w:p w14:paraId="4CF2E2F2" w14:textId="77777777" w:rsidR="0093330C" w:rsidRDefault="0093330C">
      <w:pPr>
        <w:rPr>
          <w:rFonts w:ascii="Arial" w:hAnsi="Arial" w:cs="Arial"/>
          <w:sz w:val="22"/>
          <w:szCs w:val="22"/>
        </w:rPr>
      </w:pPr>
    </w:p>
    <w:p w14:paraId="1CF94757" w14:textId="77777777" w:rsidR="0093330C" w:rsidRDefault="0093330C">
      <w:pPr>
        <w:rPr>
          <w:rFonts w:ascii="Arial" w:hAnsi="Arial" w:cs="Arial"/>
          <w:sz w:val="22"/>
          <w:szCs w:val="22"/>
        </w:rPr>
      </w:pPr>
    </w:p>
    <w:p w14:paraId="22329DE3" w14:textId="77777777" w:rsidR="00EA4B73" w:rsidRPr="009A4F62" w:rsidRDefault="008117CA">
      <w:pPr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pict w14:anchorId="6A171E5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05.9pt;margin-top:7.6pt;width:234.15pt;height:36.15pt;z-index:251657728;mso-wrap-distance-left:9.05pt;mso-wrap-distance-right:9.05pt" strokeweight=".5pt">
            <v:fill color2="black"/>
            <v:textbox inset="7.45pt,3.85pt,7.45pt,3.85pt">
              <w:txbxContent>
                <w:p w14:paraId="276DBF13" w14:textId="77777777" w:rsidR="00EA4B73" w:rsidRDefault="00EA4B73">
                  <w:pPr>
                    <w:pStyle w:val="Nadpis3"/>
                  </w:pPr>
                  <w:r>
                    <w:t>Veškeré další poznámky uveďte prosím na druhou stranu přihlášky</w:t>
                  </w:r>
                </w:p>
                <w:p w14:paraId="3847FDD7" w14:textId="77777777" w:rsidR="00EA4B73" w:rsidRDefault="00EA4B73"/>
              </w:txbxContent>
            </v:textbox>
          </v:shape>
        </w:pict>
      </w:r>
      <w:r w:rsidR="00EA4B73" w:rsidRPr="009A4F62">
        <w:rPr>
          <w:rFonts w:ascii="Arial" w:hAnsi="Arial" w:cs="Arial"/>
          <w:sz w:val="22"/>
          <w:szCs w:val="22"/>
        </w:rPr>
        <w:t>Čitelné jméno a podpis odpovědného</w:t>
      </w:r>
    </w:p>
    <w:p w14:paraId="0ADFD9AC" w14:textId="77777777" w:rsidR="00EA4B73" w:rsidRDefault="00EA4B73">
      <w:pPr>
        <w:rPr>
          <w:rFonts w:ascii="Arial" w:hAnsi="Arial" w:cs="Arial"/>
          <w:sz w:val="22"/>
          <w:szCs w:val="22"/>
        </w:rPr>
      </w:pPr>
      <w:r w:rsidRPr="009A4F62">
        <w:rPr>
          <w:rFonts w:ascii="Arial" w:hAnsi="Arial" w:cs="Arial"/>
          <w:sz w:val="22"/>
          <w:szCs w:val="22"/>
        </w:rPr>
        <w:tab/>
        <w:t xml:space="preserve">    zástupce souboru</w:t>
      </w:r>
    </w:p>
    <w:p w14:paraId="48AE448B" w14:textId="77777777" w:rsidR="0093330C" w:rsidRDefault="0093330C">
      <w:pPr>
        <w:rPr>
          <w:rFonts w:ascii="Arial" w:hAnsi="Arial" w:cs="Arial"/>
          <w:sz w:val="22"/>
          <w:szCs w:val="22"/>
        </w:rPr>
      </w:pPr>
    </w:p>
    <w:p w14:paraId="60887703" w14:textId="77777777" w:rsidR="0093330C" w:rsidRPr="009A4F62" w:rsidRDefault="0093330C">
      <w:pPr>
        <w:rPr>
          <w:rFonts w:ascii="Arial" w:hAnsi="Arial" w:cs="Arial"/>
          <w:sz w:val="22"/>
          <w:szCs w:val="22"/>
        </w:rPr>
      </w:pPr>
    </w:p>
    <w:p w14:paraId="6E4AAB38" w14:textId="77777777" w:rsidR="00EA4B73" w:rsidRPr="009A4F62" w:rsidRDefault="00EA4B73">
      <w:pPr>
        <w:rPr>
          <w:rFonts w:ascii="Arial" w:hAnsi="Arial" w:cs="Arial"/>
          <w:sz w:val="22"/>
          <w:szCs w:val="22"/>
        </w:rPr>
      </w:pPr>
    </w:p>
    <w:p w14:paraId="41976A38" w14:textId="77777777" w:rsidR="00EA4B73" w:rsidRPr="009A4F62" w:rsidRDefault="00EA4B73">
      <w:pPr>
        <w:rPr>
          <w:rFonts w:ascii="Arial" w:hAnsi="Arial" w:cs="Arial"/>
          <w:sz w:val="22"/>
          <w:szCs w:val="22"/>
        </w:rPr>
      </w:pPr>
      <w:r w:rsidRPr="009A4F62">
        <w:rPr>
          <w:rFonts w:ascii="Arial" w:hAnsi="Arial" w:cs="Arial"/>
          <w:sz w:val="22"/>
          <w:szCs w:val="22"/>
        </w:rPr>
        <w:t xml:space="preserve">        </w:t>
      </w:r>
    </w:p>
    <w:p w14:paraId="68D2CF51" w14:textId="77777777" w:rsidR="00EA4B73" w:rsidRPr="009A4F62" w:rsidRDefault="00EA4B73">
      <w:pPr>
        <w:rPr>
          <w:rFonts w:ascii="Arial" w:hAnsi="Arial" w:cs="Arial"/>
          <w:b/>
          <w:sz w:val="22"/>
          <w:szCs w:val="22"/>
        </w:rPr>
      </w:pPr>
    </w:p>
    <w:p w14:paraId="7A68429E" w14:textId="77777777" w:rsidR="00EA4B73" w:rsidRPr="009A4F62" w:rsidRDefault="00EA4B73">
      <w:pPr>
        <w:rPr>
          <w:rFonts w:ascii="Arial" w:hAnsi="Arial" w:cs="Arial"/>
          <w:b/>
          <w:sz w:val="22"/>
          <w:szCs w:val="22"/>
        </w:rPr>
      </w:pPr>
      <w:r w:rsidRPr="009A4F62">
        <w:rPr>
          <w:rFonts w:ascii="Arial" w:hAnsi="Arial" w:cs="Arial"/>
          <w:b/>
          <w:sz w:val="22"/>
          <w:szCs w:val="22"/>
        </w:rPr>
        <w:t>V příloze přikládáme: (povinné</w:t>
      </w:r>
      <w:r w:rsidR="00976717">
        <w:rPr>
          <w:rFonts w:ascii="Arial" w:hAnsi="Arial" w:cs="Arial"/>
          <w:b/>
          <w:sz w:val="22"/>
          <w:szCs w:val="22"/>
        </w:rPr>
        <w:t>!</w:t>
      </w:r>
      <w:r w:rsidRPr="009A4F62">
        <w:rPr>
          <w:rFonts w:ascii="Arial" w:hAnsi="Arial" w:cs="Arial"/>
          <w:b/>
          <w:sz w:val="22"/>
          <w:szCs w:val="22"/>
        </w:rPr>
        <w:t>)</w:t>
      </w:r>
    </w:p>
    <w:p w14:paraId="0CD0B2B2" w14:textId="77777777" w:rsidR="00EA4B73" w:rsidRPr="009A4F62" w:rsidRDefault="00EA4B73">
      <w:pPr>
        <w:numPr>
          <w:ilvl w:val="0"/>
          <w:numId w:val="2"/>
        </w:num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Další údaje o hře (stručný popis a </w:t>
      </w:r>
      <w:r w:rsidR="006D71AF" w:rsidRPr="009A4F62">
        <w:rPr>
          <w:rStyle w:val="Siln"/>
          <w:rFonts w:ascii="Arial" w:hAnsi="Arial" w:cs="Arial"/>
          <w:b w:val="0"/>
          <w:sz w:val="22"/>
          <w:szCs w:val="22"/>
        </w:rPr>
        <w:t>slovo o hře)</w:t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 a jejím autorovi, režisérovi, případně členech tvůrčího týmu a hercích</w:t>
      </w:r>
    </w:p>
    <w:p w14:paraId="3D63FD8D" w14:textId="77777777" w:rsidR="00EA4B73" w:rsidRPr="009A4F62" w:rsidRDefault="00EA4B73">
      <w:pPr>
        <w:numPr>
          <w:ilvl w:val="0"/>
          <w:numId w:val="2"/>
        </w:num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>Fotografie (do propagačního prospektu)</w:t>
      </w:r>
    </w:p>
    <w:p w14:paraId="4002EE7A" w14:textId="77777777" w:rsidR="00EA4B73" w:rsidRPr="009A4F62" w:rsidRDefault="00EF4856">
      <w:pPr>
        <w:numPr>
          <w:ilvl w:val="0"/>
          <w:numId w:val="2"/>
        </w:num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>Textovou předlohu</w:t>
      </w:r>
      <w:r w:rsidR="00EA4B73" w:rsidRPr="009A4F62">
        <w:rPr>
          <w:rStyle w:val="Siln"/>
          <w:rFonts w:ascii="Arial" w:hAnsi="Arial" w:cs="Arial"/>
          <w:b w:val="0"/>
          <w:sz w:val="22"/>
          <w:szCs w:val="22"/>
        </w:rPr>
        <w:t xml:space="preserve"> inscenace</w:t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>, v případě textových úprav i původní text</w:t>
      </w:r>
    </w:p>
    <w:p w14:paraId="4B839982" w14:textId="77777777" w:rsidR="00EA4B73" w:rsidRPr="009A4F62" w:rsidRDefault="00EA4B73">
      <w:pPr>
        <w:numPr>
          <w:ilvl w:val="0"/>
          <w:numId w:val="2"/>
        </w:num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Charakteristiku souboru </w:t>
      </w:r>
    </w:p>
    <w:p w14:paraId="12A4EC3E" w14:textId="77777777" w:rsidR="00925386" w:rsidRDefault="00925386" w:rsidP="00925386">
      <w:pPr>
        <w:jc w:val="both"/>
        <w:rPr>
          <w:sz w:val="22"/>
          <w:szCs w:val="22"/>
        </w:rPr>
      </w:pPr>
    </w:p>
    <w:p w14:paraId="5C07BC19" w14:textId="2C8FCA59" w:rsidR="00EA4B73" w:rsidRPr="009A4F62" w:rsidRDefault="00EA4B73" w:rsidP="00925386">
      <w:p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Vyplněné přihlášky včetně příloh zašlete do </w:t>
      </w:r>
      <w:r w:rsidR="0074605A">
        <w:rPr>
          <w:rStyle w:val="Siln"/>
          <w:rFonts w:ascii="Arial" w:hAnsi="Arial" w:cs="Arial"/>
          <w:sz w:val="22"/>
          <w:szCs w:val="22"/>
        </w:rPr>
        <w:t>31</w:t>
      </w:r>
      <w:r w:rsidR="00055214" w:rsidRPr="009A4F62">
        <w:rPr>
          <w:rStyle w:val="Siln"/>
          <w:rFonts w:ascii="Arial" w:hAnsi="Arial" w:cs="Arial"/>
          <w:sz w:val="22"/>
          <w:szCs w:val="22"/>
        </w:rPr>
        <w:t>. prosince</w:t>
      </w:r>
      <w:r w:rsidR="009833DD" w:rsidRPr="009A4F62">
        <w:rPr>
          <w:rStyle w:val="Siln"/>
          <w:rFonts w:ascii="Arial" w:hAnsi="Arial" w:cs="Arial"/>
          <w:sz w:val="22"/>
          <w:szCs w:val="22"/>
        </w:rPr>
        <w:t xml:space="preserve"> 20</w:t>
      </w:r>
      <w:r w:rsidR="006F6F62">
        <w:rPr>
          <w:rStyle w:val="Siln"/>
          <w:rFonts w:ascii="Arial" w:hAnsi="Arial" w:cs="Arial"/>
          <w:sz w:val="22"/>
          <w:szCs w:val="22"/>
        </w:rPr>
        <w:t>2</w:t>
      </w:r>
      <w:r w:rsidR="00915BAD">
        <w:rPr>
          <w:rStyle w:val="Siln"/>
          <w:rFonts w:ascii="Arial" w:hAnsi="Arial" w:cs="Arial"/>
          <w:sz w:val="22"/>
          <w:szCs w:val="22"/>
        </w:rPr>
        <w:t>6</w:t>
      </w:r>
      <w:r w:rsidRPr="009A4F62">
        <w:rPr>
          <w:rStyle w:val="Siln"/>
          <w:rFonts w:ascii="Arial" w:hAnsi="Arial" w:cs="Arial"/>
          <w:sz w:val="22"/>
          <w:szCs w:val="22"/>
        </w:rPr>
        <w:t xml:space="preserve"> </w:t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na adresu Kulturní dům Třešť, Fialková 1, 589 01 Třešť nebo na </w:t>
      </w:r>
      <w:hyperlink r:id="rId6" w:history="1">
        <w:r w:rsidRPr="009A4F62">
          <w:rPr>
            <w:rStyle w:val="Hypertextovodkaz"/>
            <w:rFonts w:ascii="Arial" w:hAnsi="Arial"/>
            <w:sz w:val="22"/>
            <w:szCs w:val="22"/>
          </w:rPr>
          <w:t>kulturnidum@trest.cz</w:t>
        </w:r>
      </w:hyperlink>
      <w:r w:rsidRPr="009A4F62">
        <w:rPr>
          <w:rStyle w:val="Siln"/>
          <w:rFonts w:ascii="Arial" w:hAnsi="Arial" w:cs="Arial"/>
          <w:sz w:val="22"/>
          <w:szCs w:val="22"/>
        </w:rPr>
        <w:t>.</w:t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 Pokud máte některé dokumenty v elektronické podobě, zašlete je na výše uvedenou e-mailovou adresu.</w:t>
      </w:r>
    </w:p>
    <w:p w14:paraId="2FC7E00D" w14:textId="77777777" w:rsidR="00EA4B73" w:rsidRPr="009A4F62" w:rsidRDefault="00EA4B73">
      <w:pPr>
        <w:jc w:val="both"/>
        <w:rPr>
          <w:sz w:val="22"/>
          <w:szCs w:val="22"/>
        </w:rPr>
      </w:pPr>
    </w:p>
    <w:p w14:paraId="21EB2BD1" w14:textId="77777777" w:rsidR="00EA4B73" w:rsidRPr="009A4F62" w:rsidRDefault="00EA4B73">
      <w:pPr>
        <w:jc w:val="both"/>
        <w:rPr>
          <w:sz w:val="22"/>
          <w:szCs w:val="22"/>
        </w:rPr>
      </w:pPr>
    </w:p>
    <w:p w14:paraId="55FCA347" w14:textId="77777777" w:rsidR="00EA4B73" w:rsidRPr="009A4F62" w:rsidRDefault="00EA4B73">
      <w:pPr>
        <w:jc w:val="both"/>
        <w:rPr>
          <w:sz w:val="22"/>
          <w:szCs w:val="22"/>
        </w:rPr>
      </w:pPr>
    </w:p>
    <w:p w14:paraId="5810B707" w14:textId="77777777" w:rsidR="00EA4B73" w:rsidRPr="009A4F62" w:rsidRDefault="00EA4B73">
      <w:p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>V …………</w:t>
      </w:r>
      <w:proofErr w:type="gramStart"/>
      <w:r w:rsidRPr="009A4F62">
        <w:rPr>
          <w:rStyle w:val="Siln"/>
          <w:rFonts w:ascii="Arial" w:hAnsi="Arial" w:cs="Arial"/>
          <w:b w:val="0"/>
          <w:sz w:val="22"/>
          <w:szCs w:val="22"/>
        </w:rPr>
        <w:t>…….</w:t>
      </w:r>
      <w:proofErr w:type="gramEnd"/>
      <w:r w:rsidRPr="009A4F62">
        <w:rPr>
          <w:rStyle w:val="Siln"/>
          <w:rFonts w:ascii="Arial" w:hAnsi="Arial" w:cs="Arial"/>
          <w:b w:val="0"/>
          <w:sz w:val="22"/>
          <w:szCs w:val="22"/>
        </w:rPr>
        <w:t>. dne …………….</w:t>
      </w:r>
    </w:p>
    <w:p w14:paraId="144A7863" w14:textId="77777777" w:rsidR="00EA4B73" w:rsidRPr="009A4F62" w:rsidRDefault="00EA4B73">
      <w:pPr>
        <w:jc w:val="both"/>
        <w:rPr>
          <w:sz w:val="22"/>
          <w:szCs w:val="22"/>
        </w:rPr>
      </w:pPr>
    </w:p>
    <w:p w14:paraId="07F93693" w14:textId="77777777" w:rsidR="00EA4B73" w:rsidRPr="009A4F62" w:rsidRDefault="00EA4B73">
      <w:pPr>
        <w:jc w:val="both"/>
        <w:rPr>
          <w:sz w:val="22"/>
          <w:szCs w:val="22"/>
        </w:rPr>
      </w:pPr>
    </w:p>
    <w:p w14:paraId="7EAF5940" w14:textId="77777777" w:rsidR="00EA4B73" w:rsidRPr="009A4F62" w:rsidRDefault="00EA4B73">
      <w:pPr>
        <w:jc w:val="both"/>
        <w:rPr>
          <w:sz w:val="22"/>
          <w:szCs w:val="22"/>
        </w:rPr>
      </w:pPr>
    </w:p>
    <w:p w14:paraId="27FFE0C4" w14:textId="77777777" w:rsidR="00EA4B73" w:rsidRPr="009A4F62" w:rsidRDefault="00EA4B73">
      <w:pPr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</w:r>
      <w:r w:rsidRPr="009A4F62">
        <w:rPr>
          <w:rStyle w:val="Siln"/>
          <w:rFonts w:ascii="Arial" w:hAnsi="Arial" w:cs="Arial"/>
          <w:b w:val="0"/>
          <w:sz w:val="22"/>
          <w:szCs w:val="22"/>
        </w:rPr>
        <w:tab/>
        <w:t>…………………………………</w:t>
      </w:r>
    </w:p>
    <w:p w14:paraId="1E5E8411" w14:textId="77777777" w:rsidR="00EA4B73" w:rsidRPr="009A4F62" w:rsidRDefault="00EA4B73">
      <w:pPr>
        <w:ind w:left="6372" w:firstLine="708"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9A4F62">
        <w:rPr>
          <w:rStyle w:val="Siln"/>
          <w:rFonts w:ascii="Arial" w:hAnsi="Arial" w:cs="Arial"/>
          <w:b w:val="0"/>
          <w:sz w:val="22"/>
          <w:szCs w:val="22"/>
        </w:rPr>
        <w:t xml:space="preserve">       podpis přihlašovatele</w:t>
      </w:r>
    </w:p>
    <w:p w14:paraId="2AFD30E1" w14:textId="77777777" w:rsidR="00EA4B73" w:rsidRDefault="00EA4B73">
      <w:pPr>
        <w:jc w:val="both"/>
      </w:pPr>
    </w:p>
    <w:p w14:paraId="4E490420" w14:textId="77777777" w:rsidR="00EA4B73" w:rsidRDefault="00EA4B73">
      <w:pPr>
        <w:jc w:val="both"/>
      </w:pPr>
    </w:p>
    <w:p w14:paraId="6230180A" w14:textId="77777777" w:rsidR="00EA4B73" w:rsidRDefault="00EA4B73"/>
    <w:sectPr w:rsidR="00EA4B73" w:rsidSect="004D7554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2E854EB6"/>
    <w:multiLevelType w:val="hybridMultilevel"/>
    <w:tmpl w:val="2FAAFD78"/>
    <w:lvl w:ilvl="0" w:tplc="E2DA4FDE">
      <w:start w:val="1"/>
      <w:numFmt w:val="bullet"/>
      <w:lvlText w:val=""/>
      <w:lvlJc w:val="left"/>
      <w:pPr>
        <w:ind w:left="100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501AA"/>
    <w:multiLevelType w:val="hybridMultilevel"/>
    <w:tmpl w:val="CD2ED5A8"/>
    <w:lvl w:ilvl="0" w:tplc="E2DA4FDE">
      <w:start w:val="1"/>
      <w:numFmt w:val="bullet"/>
      <w:lvlText w:val=""/>
      <w:lvlJc w:val="left"/>
      <w:pPr>
        <w:ind w:left="17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num w:numId="1" w16cid:durableId="1574461924">
    <w:abstractNumId w:val="0"/>
  </w:num>
  <w:num w:numId="2" w16cid:durableId="1020548058">
    <w:abstractNumId w:val="1"/>
  </w:num>
  <w:num w:numId="3" w16cid:durableId="204946682">
    <w:abstractNumId w:val="2"/>
  </w:num>
  <w:num w:numId="4" w16cid:durableId="353769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33DD"/>
    <w:rsid w:val="00055214"/>
    <w:rsid w:val="000618F3"/>
    <w:rsid w:val="00063F28"/>
    <w:rsid w:val="00093BB0"/>
    <w:rsid w:val="000A0350"/>
    <w:rsid w:val="000D01B7"/>
    <w:rsid w:val="00106A5C"/>
    <w:rsid w:val="001939AE"/>
    <w:rsid w:val="001D627C"/>
    <w:rsid w:val="00274807"/>
    <w:rsid w:val="002C4D68"/>
    <w:rsid w:val="0035326E"/>
    <w:rsid w:val="003E20D5"/>
    <w:rsid w:val="003F3C45"/>
    <w:rsid w:val="004455CA"/>
    <w:rsid w:val="0044623B"/>
    <w:rsid w:val="0046310D"/>
    <w:rsid w:val="004D3805"/>
    <w:rsid w:val="004D7554"/>
    <w:rsid w:val="004F19C7"/>
    <w:rsid w:val="004F687B"/>
    <w:rsid w:val="00504507"/>
    <w:rsid w:val="00650757"/>
    <w:rsid w:val="006D71AF"/>
    <w:rsid w:val="006F6F62"/>
    <w:rsid w:val="0074605A"/>
    <w:rsid w:val="007C0210"/>
    <w:rsid w:val="007D5370"/>
    <w:rsid w:val="007E54D7"/>
    <w:rsid w:val="007F5963"/>
    <w:rsid w:val="007F6AE7"/>
    <w:rsid w:val="008F7128"/>
    <w:rsid w:val="00901C43"/>
    <w:rsid w:val="00915BAD"/>
    <w:rsid w:val="00925386"/>
    <w:rsid w:val="0093330C"/>
    <w:rsid w:val="00976717"/>
    <w:rsid w:val="009833DD"/>
    <w:rsid w:val="009A4F62"/>
    <w:rsid w:val="009F7A45"/>
    <w:rsid w:val="00A31305"/>
    <w:rsid w:val="00A577D3"/>
    <w:rsid w:val="00B909EE"/>
    <w:rsid w:val="00C731EE"/>
    <w:rsid w:val="00D0414F"/>
    <w:rsid w:val="00D60B19"/>
    <w:rsid w:val="00D97AFF"/>
    <w:rsid w:val="00DA1315"/>
    <w:rsid w:val="00E1520E"/>
    <w:rsid w:val="00E61F83"/>
    <w:rsid w:val="00EA4B73"/>
    <w:rsid w:val="00EC72DE"/>
    <w:rsid w:val="00EF4856"/>
    <w:rsid w:val="00F225D7"/>
    <w:rsid w:val="00F34800"/>
    <w:rsid w:val="00F774A2"/>
    <w:rsid w:val="00FB7303"/>
    <w:rsid w:val="00F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841221B"/>
  <w15:chartTrackingRefBased/>
  <w15:docId w15:val="{A390032B-6ECC-4EC9-843C-E621B74E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60" w:after="60"/>
      <w:jc w:val="center"/>
      <w:outlineLvl w:val="1"/>
    </w:pPr>
    <w:rPr>
      <w:rFonts w:ascii="Arial" w:hAnsi="Arial" w:cs="Arial"/>
      <w:b/>
      <w:bCs/>
      <w:sz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i/>
      <w:iCs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0" w:after="20"/>
      <w:jc w:val="center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before="20" w:after="20"/>
      <w:jc w:val="center"/>
    </w:pPr>
    <w:rPr>
      <w:rFonts w:ascii="Arial" w:hAnsi="Arial" w:cs="Arial"/>
      <w:i/>
      <w:iCs/>
      <w:sz w:val="20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pPr>
      <w:jc w:val="center"/>
    </w:pPr>
    <w:rPr>
      <w:rFonts w:ascii="Arial" w:hAnsi="Arial" w:cs="Arial"/>
      <w:b/>
      <w:bCs/>
    </w:rPr>
  </w:style>
  <w:style w:type="paragraph" w:customStyle="1" w:styleId="Podtitul">
    <w:name w:val="Podtitul"/>
    <w:basedOn w:val="Nadpis"/>
    <w:next w:val="Zkladntext"/>
    <w:qFormat/>
    <w:pPr>
      <w:jc w:val="center"/>
    </w:pPr>
    <w:rPr>
      <w:i/>
      <w:iCs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Obsahrmce">
    <w:name w:val="Obsah rámce"/>
    <w:basedOn w:val="Zkladn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rnidum@trest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0D175-9EE6-4661-9D42-5EDBE4670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460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4</vt:i4>
      </vt:variant>
    </vt:vector>
  </HeadingPairs>
  <TitlesOfParts>
    <vt:vector size="5" baseType="lpstr">
      <vt:lpstr>PŘIHLÁŠKA – EVIDENČNÍ LIST SOUBORU A INSCENACE</vt:lpstr>
      <vt:lpstr>SOUBOR</vt:lpstr>
      <vt:lpstr>INSCENACE</vt:lpstr>
      <vt:lpstr/>
      <vt:lpstr>Hrací prostor:</vt:lpstr>
    </vt:vector>
  </TitlesOfParts>
  <Company/>
  <LinksUpToDate>false</LinksUpToDate>
  <CharactersWithSpaces>3170</CharactersWithSpaces>
  <SharedDoc>false</SharedDoc>
  <HLinks>
    <vt:vector size="6" baseType="variant">
      <vt:variant>
        <vt:i4>7405642</vt:i4>
      </vt:variant>
      <vt:variant>
        <vt:i4>0</vt:i4>
      </vt:variant>
      <vt:variant>
        <vt:i4>0</vt:i4>
      </vt:variant>
      <vt:variant>
        <vt:i4>5</vt:i4>
      </vt:variant>
      <vt:variant>
        <vt:lpwstr>mailto:kulturnidum@trest.cz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– EVIDENČNÍ LIST SOUBORU A INSCENACE</dc:title>
  <dc:subject/>
  <dc:creator>Zdena Melounová</dc:creator>
  <cp:keywords/>
  <cp:lastModifiedBy>Kulturní dům</cp:lastModifiedBy>
  <cp:revision>10</cp:revision>
  <cp:lastPrinted>2009-11-24T08:56:00Z</cp:lastPrinted>
  <dcterms:created xsi:type="dcterms:W3CDTF">2025-10-15T08:25:00Z</dcterms:created>
  <dcterms:modified xsi:type="dcterms:W3CDTF">2026-09-23T11:41:00Z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